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C5E" w:rsidRPr="00AE7C5E" w:rsidRDefault="00AE7C5E" w:rsidP="00AE7C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</w:t>
      </w:r>
    </w:p>
    <w:p w:rsidR="00AE7C5E" w:rsidRPr="00AE7C5E" w:rsidRDefault="00AE7C5E" w:rsidP="00AE7C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ставнической работы учителя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английского языка   </w:t>
      </w:r>
      <w:r w:rsidR="00D1433C">
        <w:rPr>
          <w:rFonts w:ascii="Times New Roman" w:eastAsia="Times New Roman" w:hAnsi="Times New Roman" w:cs="Times New Roman"/>
          <w:b/>
          <w:bCs/>
          <w:color w:val="000000"/>
          <w:sz w:val="28"/>
          <w:lang w:val="ba-RU" w:eastAsia="ru-RU"/>
        </w:rPr>
        <w:t xml:space="preserve">Садыковой Римы Адгамовны 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 оказанию помощи молод</w:t>
      </w:r>
      <w:r w:rsidR="00D1433C">
        <w:rPr>
          <w:rFonts w:ascii="Times New Roman" w:eastAsia="Times New Roman" w:hAnsi="Times New Roman" w:cs="Times New Roman"/>
          <w:b/>
          <w:bCs/>
          <w:color w:val="000000"/>
          <w:sz w:val="28"/>
          <w:lang w:val="ba-RU" w:eastAsia="ru-RU"/>
        </w:rPr>
        <w:t>ым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специалист</w:t>
      </w:r>
      <w:r w:rsidR="00D1433C">
        <w:rPr>
          <w:rFonts w:ascii="Times New Roman" w:eastAsia="Times New Roman" w:hAnsi="Times New Roman" w:cs="Times New Roman"/>
          <w:b/>
          <w:bCs/>
          <w:color w:val="000000"/>
          <w:sz w:val="28"/>
          <w:lang w:val="ba-RU" w:eastAsia="ru-RU"/>
        </w:rPr>
        <w:t>ам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 профессиональном становлении</w:t>
      </w:r>
      <w:r w:rsidR="00D1433C">
        <w:rPr>
          <w:rFonts w:ascii="Times New Roman" w:eastAsia="Times New Roman" w:hAnsi="Times New Roman" w:cs="Times New Roman"/>
          <w:b/>
          <w:bCs/>
          <w:color w:val="000000"/>
          <w:sz w:val="28"/>
          <w:lang w:val="ba-RU" w:eastAsia="ru-RU"/>
        </w:rPr>
        <w:t xml:space="preserve"> (Мударисовой Ф.А., Анисимовой Г.Г., Аминевой З.Ш., Факиевой А.М.)</w:t>
      </w:r>
    </w:p>
    <w:p w:rsidR="00AE7C5E" w:rsidRPr="00AE7C5E" w:rsidRDefault="00AE7C5E" w:rsidP="00D143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</w:t>
      </w:r>
    </w:p>
    <w:p w:rsidR="00AE7C5E" w:rsidRPr="00AE7C5E" w:rsidRDefault="00AE7C5E" w:rsidP="00AE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</w:t>
      </w:r>
    </w:p>
    <w:p w:rsidR="00AE7C5E" w:rsidRPr="00AE7C5E" w:rsidRDefault="00AE7C5E" w:rsidP="00AE7C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Для молодого специалиста вхождение в новую деятельность сопровождается высоким эмоциональным напряжением, требующим мобилизации всех внутренних ресурсов. Решить эту стратегическую задачу поможет создание гибкой и мобильной системы наставничества, способной оптимизировать процесс профессионального становления молодого учителя, сформировать у неё мотивации к самосовершенствованию, саморазвитию, самореализации.</w:t>
      </w:r>
    </w:p>
    <w:p w:rsidR="00AE7C5E" w:rsidRPr="00AE7C5E" w:rsidRDefault="00AE7C5E" w:rsidP="00D143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Моя задача – помочь молодому учителю реализовать себя, развить личностные качества, коммуникативные и управленческие </w:t>
      </w:r>
      <w:proofErr w:type="gramStart"/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умения,  содействовать</w:t>
      </w:r>
      <w:proofErr w:type="gramEnd"/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развитию общекультурного и профессионального кругозора учителя, творческих способностей и профессионального мастерства, обеспечить поддержку в области:</w:t>
      </w:r>
    </w:p>
    <w:p w:rsidR="00AE7C5E" w:rsidRPr="00AE7C5E" w:rsidRDefault="00AE7C5E" w:rsidP="00AE7C5E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практического и теоретического освоения основ педагогической деятельности (подготовка, проведение и анализ урока; формы, методы и приемы обучения; основы управления уроком и др.);</w:t>
      </w:r>
    </w:p>
    <w:p w:rsidR="00AE7C5E" w:rsidRPr="00AE7C5E" w:rsidRDefault="00AE7C5E" w:rsidP="00AE7C5E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разработки программы собственного профессионального роста;</w:t>
      </w:r>
    </w:p>
    <w:p w:rsidR="00AE7C5E" w:rsidRPr="00AE7C5E" w:rsidRDefault="00AE7C5E" w:rsidP="00AE7C5E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выбора приоритетной методической темы для самообразования;</w:t>
      </w:r>
    </w:p>
    <w:p w:rsidR="00AE7C5E" w:rsidRPr="00AE7C5E" w:rsidRDefault="00AE7C5E" w:rsidP="00AE7C5E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подготовки к первичному повышению квалификации;</w:t>
      </w:r>
    </w:p>
    <w:p w:rsidR="00AE7C5E" w:rsidRPr="00AE7C5E" w:rsidRDefault="00AE7C5E" w:rsidP="00AE7C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освоения инновационных технологий при преподавании английского языка.  Наставническая  деятельность  включает 3 этапа:</w:t>
      </w:r>
    </w:p>
    <w:p w:rsidR="00AE7C5E" w:rsidRPr="00AE7C5E" w:rsidRDefault="00AE7C5E" w:rsidP="00AE7C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этап – 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адаптационный</w:t>
      </w:r>
      <w:r w:rsidRPr="00AE7C5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.</w:t>
      </w: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Наставник определяют круг обязанностей и полномочий молодого специалиста, а также выявляет недостатки в её умениях и навыках, чтобы выработать программу адаптации.</w:t>
      </w:r>
    </w:p>
    <w:p w:rsidR="00AE7C5E" w:rsidRPr="00AE7C5E" w:rsidRDefault="00AE7C5E" w:rsidP="00AE7C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этап – 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основной (проектировочный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).</w:t>
      </w: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Наставник разрабатывает и реализует программу адаптации, осуществляет корректировку профессиональных умений молодого учителя, помогает выстроить ей собственную программу самосовершенствования.</w:t>
      </w:r>
    </w:p>
    <w:p w:rsidR="00AE7C5E" w:rsidRPr="00AE7C5E" w:rsidRDefault="00AE7C5E" w:rsidP="00AE7C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этап – 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контрольно-оценочный</w:t>
      </w: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Наставник  проверяют уровень профессиональной компетентности молодого педагога, определяют степень  готовности учителя  к выполнению своих функциональных обязанностей.</w:t>
      </w:r>
    </w:p>
    <w:p w:rsidR="00D1433C" w:rsidRDefault="00D1433C" w:rsidP="00AE7C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E7C5E" w:rsidRPr="00AE7C5E" w:rsidRDefault="00AE7C5E" w:rsidP="00AE7C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ПЛАН</w:t>
      </w:r>
    </w:p>
    <w:p w:rsidR="00AE7C5E" w:rsidRPr="00AE7C5E" w:rsidRDefault="00AE7C5E" w:rsidP="00AE7C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наставнической работы</w:t>
      </w:r>
    </w:p>
    <w:p w:rsidR="00AE7C5E" w:rsidRPr="00AE7C5E" w:rsidRDefault="00AE7C5E" w:rsidP="00AE7C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 оказанию помощи молодому учителю</w:t>
      </w: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AE7C5E" w:rsidRPr="00AE7C5E" w:rsidRDefault="00AE7C5E" w:rsidP="00AE7C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профессиональном становлении</w:t>
      </w:r>
    </w:p>
    <w:tbl>
      <w:tblPr>
        <w:tblW w:w="15032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5"/>
        <w:gridCol w:w="3811"/>
        <w:gridCol w:w="3402"/>
        <w:gridCol w:w="5954"/>
      </w:tblGrid>
      <w:tr w:rsidR="00AE7C5E" w:rsidRPr="00AE7C5E" w:rsidTr="00D1433C">
        <w:tc>
          <w:tcPr>
            <w:tcW w:w="1865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E7C5E" w:rsidRPr="00AE7C5E" w:rsidRDefault="00AE7C5E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 </w:t>
            </w: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эксперимента </w:t>
            </w:r>
          </w:p>
        </w:tc>
        <w:tc>
          <w:tcPr>
            <w:tcW w:w="13167" w:type="dxa"/>
            <w:gridSpan w:val="3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E7C5E" w:rsidRPr="00AE7C5E" w:rsidRDefault="00AE7C5E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                       Этапы</w:t>
            </w:r>
          </w:p>
        </w:tc>
      </w:tr>
      <w:tr w:rsidR="00AE7C5E" w:rsidRPr="00AE7C5E" w:rsidTr="00D1433C">
        <w:tc>
          <w:tcPr>
            <w:tcW w:w="0" w:type="auto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AE7C5E" w:rsidRPr="00AE7C5E" w:rsidRDefault="00AE7C5E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E7C5E" w:rsidRPr="00AE7C5E" w:rsidRDefault="00AE7C5E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"адаптационный" </w:t>
            </w:r>
          </w:p>
        </w:tc>
        <w:tc>
          <w:tcPr>
            <w:tcW w:w="340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E7C5E" w:rsidRPr="00AE7C5E" w:rsidRDefault="00AE7C5E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"проектировочный" </w:t>
            </w:r>
          </w:p>
        </w:tc>
        <w:tc>
          <w:tcPr>
            <w:tcW w:w="595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E7C5E" w:rsidRPr="00AE7C5E" w:rsidRDefault="00AE7C5E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"</w:t>
            </w:r>
            <w:proofErr w:type="spellStart"/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контрольнооценочный</w:t>
            </w:r>
            <w:proofErr w:type="spellEnd"/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" </w:t>
            </w:r>
          </w:p>
        </w:tc>
      </w:tr>
      <w:tr w:rsidR="00AE7C5E" w:rsidRPr="00AE7C5E" w:rsidTr="00D1433C">
        <w:tc>
          <w:tcPr>
            <w:tcW w:w="186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E7C5E" w:rsidRPr="00AE7C5E" w:rsidRDefault="00AE7C5E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</w:t>
            </w:r>
          </w:p>
          <w:p w:rsidR="00AE7C5E" w:rsidRPr="00AE7C5E" w:rsidRDefault="00AE7C5E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38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E7C5E" w:rsidRPr="00AE7C5E" w:rsidRDefault="00AE7C5E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Определить </w:t>
            </w:r>
            <w:proofErr w:type="spellStart"/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сформированность</w:t>
            </w:r>
            <w:proofErr w:type="spellEnd"/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профессионально- значимых качеств; разработать адаптационную программу профессионального становления молодого учителя </w:t>
            </w:r>
          </w:p>
        </w:tc>
        <w:tc>
          <w:tcPr>
            <w:tcW w:w="340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E7C5E" w:rsidRPr="00AE7C5E" w:rsidRDefault="00AE7C5E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Сформировать потребность у молодого учителя в проектировании своего дальнейшего профессионального роста, в совершенствовании знаний, умений и навыков, полученных в вузе</w:t>
            </w:r>
          </w:p>
        </w:tc>
        <w:tc>
          <w:tcPr>
            <w:tcW w:w="595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E7C5E" w:rsidRPr="00AE7C5E" w:rsidRDefault="00AE7C5E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Сформировать у молодого учителя способность и стремление к рефлексии собственной деятельности, умение критически оценивать процесс профессионального становления и развития, самостоятельно управлять своим профессиональным развитием </w:t>
            </w:r>
          </w:p>
        </w:tc>
      </w:tr>
      <w:tr w:rsidR="00AE7C5E" w:rsidRPr="00AE7C5E" w:rsidTr="00D1433C">
        <w:tc>
          <w:tcPr>
            <w:tcW w:w="186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E7C5E" w:rsidRPr="00AE7C5E" w:rsidRDefault="00AE7C5E" w:rsidP="00D14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работы </w:t>
            </w:r>
          </w:p>
        </w:tc>
        <w:tc>
          <w:tcPr>
            <w:tcW w:w="38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E7C5E" w:rsidRPr="00AE7C5E" w:rsidRDefault="00AE7C5E" w:rsidP="00D14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Индивидуальная </w:t>
            </w:r>
          </w:p>
        </w:tc>
        <w:tc>
          <w:tcPr>
            <w:tcW w:w="340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E7C5E" w:rsidRPr="00AE7C5E" w:rsidRDefault="00AE7C5E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Индивидуальная, коллективная</w:t>
            </w:r>
          </w:p>
        </w:tc>
        <w:tc>
          <w:tcPr>
            <w:tcW w:w="595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E7C5E" w:rsidRPr="00AE7C5E" w:rsidRDefault="00AE7C5E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Индивидуальная, групповая, коллективная</w:t>
            </w:r>
          </w:p>
        </w:tc>
      </w:tr>
      <w:tr w:rsidR="00AE7C5E" w:rsidRPr="00AE7C5E" w:rsidTr="00D1433C">
        <w:tc>
          <w:tcPr>
            <w:tcW w:w="186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E7C5E" w:rsidRPr="00AE7C5E" w:rsidRDefault="00AE7C5E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Средства, методы</w:t>
            </w:r>
          </w:p>
          <w:p w:rsidR="00AE7C5E" w:rsidRPr="00AE7C5E" w:rsidRDefault="00AE7C5E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38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E7C5E" w:rsidRPr="00AE7C5E" w:rsidRDefault="00AE7C5E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Диагностика, посещение наставником уроков молодого учителя, организация их самоанализа; стимулирование всех форм самостоятельности, активности в </w:t>
            </w:r>
            <w:proofErr w:type="spellStart"/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учебновоспитательном</w:t>
            </w:r>
            <w:proofErr w:type="spellEnd"/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процессе; формирование навыков самоорганизации, позитивное принятие выбранной профессии.</w:t>
            </w:r>
          </w:p>
          <w:p w:rsidR="00AE7C5E" w:rsidRPr="00AE7C5E" w:rsidRDefault="00AE7C5E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Методы: репродуктивные, наблюдение, анкетирование, беседа</w:t>
            </w:r>
          </w:p>
        </w:tc>
        <w:tc>
          <w:tcPr>
            <w:tcW w:w="340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E7C5E" w:rsidRPr="00AE7C5E" w:rsidRDefault="00AE7C5E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Работа над темами самообразования, планирование методической работы, выявление индивидуального стиля деятельности, создание "Портфолио".</w:t>
            </w:r>
          </w:p>
          <w:p w:rsidR="00AE7C5E" w:rsidRPr="00AE7C5E" w:rsidRDefault="00AE7C5E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Методы: информационные (лекции в "Школе молодого учителя" педагогические чтения и </w:t>
            </w: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др.); творческие: проблемные, инверсионные; наблюдение; беседа; анкетирование</w:t>
            </w:r>
          </w:p>
        </w:tc>
        <w:tc>
          <w:tcPr>
            <w:tcW w:w="595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E7C5E" w:rsidRPr="00AE7C5E" w:rsidRDefault="00AE7C5E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Участие в профессиональных дискуссиях, посещение и анализ открытых уроков, развитие творческого потенциала молодого учителя, мотивация участия в инновационной деятельности.</w:t>
            </w:r>
          </w:p>
          <w:p w:rsidR="00AE7C5E" w:rsidRPr="00AE7C5E" w:rsidRDefault="00AE7C5E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Методы: комплексные (педагогические мастерские, мастер-классы, проблемно деловые игры)</w:t>
            </w:r>
          </w:p>
        </w:tc>
      </w:tr>
    </w:tbl>
    <w:p w:rsidR="00AE7C5E" w:rsidRPr="00AE7C5E" w:rsidRDefault="00AE7C5E" w:rsidP="00AE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</w:t>
      </w:r>
    </w:p>
    <w:p w:rsidR="00AE7C5E" w:rsidRPr="00AE7C5E" w:rsidRDefault="00AE7C5E" w:rsidP="00AE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целью оказания помощи молодому специалисту  в повышении профессиональной компетентности,  мною составлена  целевая  программа сотрудничества с ней. Были определены "болевые точки" в педагогической деятельности начинающего учителя с целью предупреждения типичных ошибок в обучении, формирования устойчивых принципиальных позиций в проведении урока.</w:t>
      </w:r>
    </w:p>
    <w:p w:rsidR="00AE7C5E" w:rsidRPr="00AE7C5E" w:rsidRDefault="00AE7C5E" w:rsidP="00AE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Данная программа даёт возможность:</w:t>
      </w:r>
    </w:p>
    <w:p w:rsidR="00AE7C5E" w:rsidRPr="00AE7C5E" w:rsidRDefault="00AE7C5E" w:rsidP="00AE7C5E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дифференцированно и целенаправленно планировать методическую работу на основе выявленных потенциальных возможностей молодого учителя;</w:t>
      </w:r>
    </w:p>
    <w:p w:rsidR="00AE7C5E" w:rsidRPr="00AE7C5E" w:rsidRDefault="00AE7C5E" w:rsidP="00AE7C5E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повышать профессиональный уровень молодого специалиста с учетом её потребностей, затруднений, достижений;</w:t>
      </w:r>
    </w:p>
    <w:p w:rsidR="00AE7C5E" w:rsidRPr="00AE7C5E" w:rsidRDefault="00AE7C5E" w:rsidP="00AE7C5E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творческий потенциал молодого педагога, мотивировать её к участию в инновационной деятельности; проследить динамику развития профессиональной деятельности  педагога;</w:t>
      </w:r>
    </w:p>
    <w:p w:rsidR="00AE7C5E" w:rsidRPr="00AE7C5E" w:rsidRDefault="00AE7C5E" w:rsidP="00AE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Мною  было проведено анкетирование с целью определения уровня заинтересованности молодого педагога в преподавании предмета:</w:t>
      </w:r>
    </w:p>
    <w:p w:rsidR="00AE7C5E" w:rsidRPr="00AE7C5E" w:rsidRDefault="00AE7C5E" w:rsidP="00AE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</w:t>
      </w:r>
    </w:p>
    <w:p w:rsidR="00AE7C5E" w:rsidRPr="00AE7C5E" w:rsidRDefault="00AE7C5E" w:rsidP="00AE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АНКЕТА</w:t>
      </w:r>
    </w:p>
    <w:p w:rsidR="00AE7C5E" w:rsidRPr="00AE7C5E" w:rsidRDefault="00AE7C5E" w:rsidP="00AE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для молодого специалиста</w:t>
      </w:r>
    </w:p>
    <w:p w:rsidR="00AE7C5E" w:rsidRPr="00AE7C5E" w:rsidRDefault="00AE7C5E" w:rsidP="00AE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Удовлетворяет ли вас уровень вашей профессиональной подготовки?</w:t>
      </w:r>
    </w:p>
    <w:p w:rsidR="00AE7C5E" w:rsidRPr="00AE7C5E" w:rsidRDefault="00AE7C5E" w:rsidP="00AE7C5E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Да</w:t>
      </w:r>
    </w:p>
    <w:p w:rsidR="00AE7C5E" w:rsidRPr="00AE7C5E" w:rsidRDefault="00AE7C5E" w:rsidP="00AE7C5E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</w:t>
      </w:r>
    </w:p>
    <w:p w:rsidR="00AE7C5E" w:rsidRPr="00AE7C5E" w:rsidRDefault="00AE7C5E" w:rsidP="00AE7C5E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Частично</w:t>
      </w:r>
    </w:p>
    <w:p w:rsidR="00AE7C5E" w:rsidRPr="00AE7C5E" w:rsidRDefault="00AE7C5E" w:rsidP="00AE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2.Каких знаний, умений, навыков или способностей вам не хватало в начальный период педагогической деятельности (допишите)?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______</w:t>
      </w: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</w:t>
      </w:r>
    </w:p>
    <w:p w:rsidR="00AE7C5E" w:rsidRPr="00AE7C5E" w:rsidRDefault="00AE7C5E" w:rsidP="00AE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В каких направлениях организации учебно-воспитательного процесса вы испытываете трудности?</w:t>
      </w:r>
    </w:p>
    <w:p w:rsidR="00AE7C5E" w:rsidRPr="00AE7C5E" w:rsidRDefault="00AE7C5E" w:rsidP="00AE7C5E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 календарно-тематическом планировании</w:t>
      </w:r>
    </w:p>
    <w:p w:rsidR="00AE7C5E" w:rsidRPr="00AE7C5E" w:rsidRDefault="00AE7C5E" w:rsidP="00AE7C5E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проведении уроков</w:t>
      </w:r>
    </w:p>
    <w:p w:rsidR="00AE7C5E" w:rsidRPr="00AE7C5E" w:rsidRDefault="00AE7C5E" w:rsidP="00AE7C5E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проведении внеклассных мероприятий</w:t>
      </w:r>
    </w:p>
    <w:p w:rsidR="00AE7C5E" w:rsidRPr="00AE7C5E" w:rsidRDefault="00AE7C5E" w:rsidP="00AE7C5E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общении с коллегами, администрацией</w:t>
      </w:r>
    </w:p>
    <w:p w:rsidR="00AE7C5E" w:rsidRPr="00AE7C5E" w:rsidRDefault="00AE7C5E" w:rsidP="00AE7C5E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общении с учащимися, их родителями</w:t>
      </w:r>
    </w:p>
    <w:p w:rsidR="00AE7C5E" w:rsidRPr="00AE7C5E" w:rsidRDefault="00AE7C5E" w:rsidP="00AE7C5E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другое (допишите) </w:t>
      </w:r>
    </w:p>
    <w:p w:rsidR="00AE7C5E" w:rsidRPr="00AE7C5E" w:rsidRDefault="00AE7C5E" w:rsidP="00AE7C5E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нет особых трудностей</w:t>
      </w:r>
    </w:p>
    <w:p w:rsidR="00AE7C5E" w:rsidRPr="00AE7C5E" w:rsidRDefault="00AE7C5E" w:rsidP="00AE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Представляет ли для вас трудность:</w:t>
      </w:r>
    </w:p>
    <w:p w:rsidR="00AE7C5E" w:rsidRPr="00AE7C5E" w:rsidRDefault="00AE7C5E" w:rsidP="00AE7C5E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формулировать цели урока</w:t>
      </w:r>
    </w:p>
    <w:p w:rsidR="00AE7C5E" w:rsidRPr="00AE7C5E" w:rsidRDefault="00AE7C5E" w:rsidP="00AE7C5E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выбирать соответствующие методы и методические приемы для реализации целей урока</w:t>
      </w:r>
    </w:p>
    <w:p w:rsidR="00AE7C5E" w:rsidRPr="00AE7C5E" w:rsidRDefault="00AE7C5E" w:rsidP="00AE7C5E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мотивировать деятельность учащихся</w:t>
      </w:r>
    </w:p>
    <w:p w:rsidR="00AE7C5E" w:rsidRPr="00AE7C5E" w:rsidRDefault="00AE7C5E" w:rsidP="00AE7C5E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формулировать вопросы проблемного характера</w:t>
      </w:r>
    </w:p>
    <w:p w:rsidR="00AE7C5E" w:rsidRPr="00AE7C5E" w:rsidRDefault="00AE7C5E" w:rsidP="00AE7C5E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создавать проблемно-поисковые ситуации в обучении</w:t>
      </w:r>
    </w:p>
    <w:p w:rsidR="00AE7C5E" w:rsidRPr="00AE7C5E" w:rsidRDefault="00AE7C5E" w:rsidP="00AE7C5E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подготавливать для учащихся задания различной степени трудности</w:t>
      </w:r>
    </w:p>
    <w:p w:rsidR="00AE7C5E" w:rsidRPr="00AE7C5E" w:rsidRDefault="00AE7C5E" w:rsidP="00AE7C5E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активизировать учащихся в обучении</w:t>
      </w:r>
    </w:p>
    <w:p w:rsidR="00AE7C5E" w:rsidRPr="00AE7C5E" w:rsidRDefault="00AE7C5E" w:rsidP="00AE7C5E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организовывать сотрудничество между учащимися</w:t>
      </w:r>
    </w:p>
    <w:p w:rsidR="00AE7C5E" w:rsidRPr="00AE7C5E" w:rsidRDefault="00AE7C5E" w:rsidP="00AE7C5E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организовывать само и взаимоконтроль учащихся</w:t>
      </w:r>
    </w:p>
    <w:p w:rsidR="00AE7C5E" w:rsidRPr="00AE7C5E" w:rsidRDefault="00AE7C5E" w:rsidP="00AE7C5E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организовывать своевременный контроль знаний, умений и навыков  учащихся</w:t>
      </w:r>
    </w:p>
    <w:p w:rsidR="00AE7C5E" w:rsidRPr="00AE7C5E" w:rsidRDefault="00AE7C5E" w:rsidP="00AE7C5E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творческие способности учащихся</w:t>
      </w:r>
    </w:p>
    <w:p w:rsidR="00AE7C5E" w:rsidRPr="00AE7C5E" w:rsidRDefault="00AE7C5E" w:rsidP="00AE7C5E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другое</w:t>
      </w:r>
    </w:p>
    <w:p w:rsidR="00AE7C5E" w:rsidRPr="00AE7C5E" w:rsidRDefault="00AE7C5E" w:rsidP="00AE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Активизировать учащихся  в обучении</w:t>
      </w:r>
    </w:p>
    <w:p w:rsidR="00AE7C5E" w:rsidRPr="00AE7C5E" w:rsidRDefault="00AE7C5E" w:rsidP="00AE7C5E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(допишите)__________________________________________________________</w:t>
      </w:r>
    </w:p>
    <w:p w:rsidR="00AE7C5E" w:rsidRPr="00AE7C5E" w:rsidRDefault="00AE7C5E" w:rsidP="00AE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AE7C5E" w:rsidRPr="00AE7C5E" w:rsidRDefault="00AE7C5E" w:rsidP="00AE7C5E">
      <w:pPr>
        <w:numPr>
          <w:ilvl w:val="0"/>
          <w:numId w:val="6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cамообразованию</w:t>
      </w:r>
      <w:proofErr w:type="spellEnd"/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</w:t>
      </w:r>
    </w:p>
    <w:p w:rsidR="00AE7C5E" w:rsidRPr="00AE7C5E" w:rsidRDefault="00AE7C5E" w:rsidP="00AE7C5E">
      <w:pPr>
        <w:numPr>
          <w:ilvl w:val="0"/>
          <w:numId w:val="6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практико-ориентированному семинару-</w:t>
      </w:r>
    </w:p>
    <w:p w:rsidR="00AE7C5E" w:rsidRPr="00AE7C5E" w:rsidRDefault="00AE7C5E" w:rsidP="00AE7C5E">
      <w:pPr>
        <w:numPr>
          <w:ilvl w:val="0"/>
          <w:numId w:val="6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курсам повышения квалификации- 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</w:t>
      </w:r>
    </w:p>
    <w:p w:rsidR="00AE7C5E" w:rsidRPr="00AE7C5E" w:rsidRDefault="00AE7C5E" w:rsidP="00AE7C5E">
      <w:pPr>
        <w:numPr>
          <w:ilvl w:val="0"/>
          <w:numId w:val="6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мастер-классам- 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</w:t>
      </w:r>
    </w:p>
    <w:p w:rsidR="00AE7C5E" w:rsidRPr="00AE7C5E" w:rsidRDefault="00AE7C5E" w:rsidP="00AE7C5E">
      <w:pPr>
        <w:numPr>
          <w:ilvl w:val="0"/>
          <w:numId w:val="6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творческим лабораториям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- 7</w:t>
      </w:r>
    </w:p>
    <w:p w:rsidR="00AE7C5E" w:rsidRPr="00AE7C5E" w:rsidRDefault="00AE7C5E" w:rsidP="00AE7C5E">
      <w:pPr>
        <w:numPr>
          <w:ilvl w:val="0"/>
          <w:numId w:val="6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индивидуальной помощи со стороны наставника- 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</w:p>
    <w:p w:rsidR="00AE7C5E" w:rsidRPr="00AE7C5E" w:rsidRDefault="00AE7C5E" w:rsidP="00AE7C5E">
      <w:pPr>
        <w:numPr>
          <w:ilvl w:val="0"/>
          <w:numId w:val="6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предметным кафедрам 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-6</w:t>
      </w:r>
    </w:p>
    <w:p w:rsidR="00AE7C5E" w:rsidRPr="00AE7C5E" w:rsidRDefault="00AE7C5E" w:rsidP="00AE7C5E">
      <w:pPr>
        <w:numPr>
          <w:ilvl w:val="0"/>
          <w:numId w:val="6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школе молодого специалиста- 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</w:p>
    <w:p w:rsidR="00AE7C5E" w:rsidRPr="00AE7C5E" w:rsidRDefault="00AE7C5E" w:rsidP="00AE7C5E">
      <w:pPr>
        <w:numPr>
          <w:ilvl w:val="0"/>
          <w:numId w:val="6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другое (допишите)_________________________________________________________</w:t>
      </w:r>
    </w:p>
    <w:p w:rsidR="00AE7C5E" w:rsidRPr="00AE7C5E" w:rsidRDefault="00AE7C5E" w:rsidP="00AE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Если бы вам предоставили возможность выбора практико-ориентированных семинаров для повышения своей профессиональной компетентности, то в каком из них вы приняли бы участие в первую, во вторую и т. д. очередь (пронумеруйте в порядке выбора):</w:t>
      </w:r>
    </w:p>
    <w:p w:rsidR="00AE7C5E" w:rsidRPr="00AE7C5E" w:rsidRDefault="00AE7C5E" w:rsidP="00AE7C5E">
      <w:pPr>
        <w:numPr>
          <w:ilvl w:val="0"/>
          <w:numId w:val="7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типы уроков, методика их подготовки и проведения -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</w:t>
      </w:r>
    </w:p>
    <w:p w:rsidR="00AE7C5E" w:rsidRPr="00AE7C5E" w:rsidRDefault="00AE7C5E" w:rsidP="00AE7C5E">
      <w:pPr>
        <w:numPr>
          <w:ilvl w:val="0"/>
          <w:numId w:val="7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методы обучения и их эффективное использование в образовательном процессе-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6</w:t>
      </w:r>
    </w:p>
    <w:p w:rsidR="00AE7C5E" w:rsidRPr="00AE7C5E" w:rsidRDefault="00AE7C5E" w:rsidP="00AE7C5E">
      <w:pPr>
        <w:numPr>
          <w:ilvl w:val="0"/>
          <w:numId w:val="7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приемы активизации учебно-познавательной деятельности учащихся</w:t>
      </w:r>
    </w:p>
    <w:p w:rsidR="00AE7C5E" w:rsidRPr="00AE7C5E" w:rsidRDefault="00AE7C5E" w:rsidP="00AE7C5E">
      <w:pPr>
        <w:numPr>
          <w:ilvl w:val="0"/>
          <w:numId w:val="7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учет и оценка знаний учащихся-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</w:t>
      </w:r>
    </w:p>
    <w:p w:rsidR="00AE7C5E" w:rsidRPr="00AE7C5E" w:rsidRDefault="00AE7C5E" w:rsidP="00AE7C5E">
      <w:pPr>
        <w:numPr>
          <w:ilvl w:val="0"/>
          <w:numId w:val="7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психолого-педагогические особенности учащихся разных возрастов</w:t>
      </w:r>
    </w:p>
    <w:p w:rsidR="00AE7C5E" w:rsidRPr="00AE7C5E" w:rsidRDefault="00AE7C5E" w:rsidP="00AE7C5E">
      <w:pPr>
        <w:numPr>
          <w:ilvl w:val="0"/>
          <w:numId w:val="7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урегулирование конфликтных ситуаций-  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</w:t>
      </w:r>
    </w:p>
    <w:p w:rsidR="00AE7C5E" w:rsidRPr="00AE7C5E" w:rsidRDefault="00AE7C5E" w:rsidP="00AE7C5E">
      <w:pPr>
        <w:numPr>
          <w:ilvl w:val="0"/>
          <w:numId w:val="7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формы работы с родителями 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-2</w:t>
      </w:r>
    </w:p>
    <w:p w:rsidR="00AE7C5E" w:rsidRPr="00AE7C5E" w:rsidRDefault="00AE7C5E" w:rsidP="00AE7C5E">
      <w:pPr>
        <w:numPr>
          <w:ilvl w:val="0"/>
          <w:numId w:val="7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формы и методы педагогического сотрудничества с учащимися -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</w:p>
    <w:p w:rsidR="00AE7C5E" w:rsidRPr="00AE7C5E" w:rsidRDefault="00AE7C5E" w:rsidP="00AE7C5E">
      <w:pPr>
        <w:numPr>
          <w:ilvl w:val="0"/>
          <w:numId w:val="7"/>
        </w:numPr>
        <w:shd w:val="clear" w:color="auto" w:fill="FFFFFF"/>
        <w:spacing w:before="24" w:after="24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другое (допишите) ________________________________________________________</w:t>
      </w:r>
    </w:p>
    <w:p w:rsidR="00AE7C5E" w:rsidRPr="00AE7C5E" w:rsidRDefault="00AE7C5E" w:rsidP="00AE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 </w:t>
      </w: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Программа</w:t>
      </w:r>
    </w:p>
    <w:p w:rsidR="00AE7C5E" w:rsidRPr="00AE7C5E" w:rsidRDefault="00AE7C5E" w:rsidP="00AE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сотрудничества с молодым специалистом                  </w:t>
      </w:r>
    </w:p>
    <w:tbl>
      <w:tblPr>
        <w:tblW w:w="1498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3673"/>
        <w:gridCol w:w="1796"/>
        <w:gridCol w:w="2801"/>
        <w:gridCol w:w="6095"/>
      </w:tblGrid>
      <w:tr w:rsidR="00D1433C" w:rsidRPr="00AE7C5E" w:rsidTr="00D1433C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 п/п</w:t>
            </w:r>
          </w:p>
        </w:tc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Месяц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Ответственные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Рекомендации</w:t>
            </w:r>
          </w:p>
        </w:tc>
      </w:tr>
      <w:tr w:rsidR="00D1433C" w:rsidRPr="00AE7C5E" w:rsidTr="00D1433C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Час общения «Расскажи о себе»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конце августа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Садыкова Р.А.</w:t>
            </w:r>
          </w:p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D14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Продолжить активную творческую работу в обучении 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ba-RU" w:eastAsia="ru-RU"/>
              </w:rPr>
              <w:t xml:space="preserve"> </w:t>
            </w: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английскому языку</w:t>
            </w:r>
          </w:p>
        </w:tc>
      </w:tr>
      <w:tr w:rsidR="00D1433C" w:rsidRPr="00AE7C5E" w:rsidTr="00D1433C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D1433C">
            <w:pPr>
              <w:spacing w:after="0" w:line="0" w:lineRule="atLeast"/>
              <w:ind w:left="80" w:hanging="4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Рассмотрение рабочей программы молодого специалиста по предмету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начале сентября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Садыкова Р.А.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Разработать рабочую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ba-RU" w:eastAsia="ru-RU"/>
              </w:rPr>
              <w:t xml:space="preserve"> </w:t>
            </w: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программу на основе</w:t>
            </w:r>
          </w:p>
          <w:p w:rsidR="00D1433C" w:rsidRPr="00AE7C5E" w:rsidRDefault="00D1433C" w:rsidP="00D14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Примерной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ba-RU" w:eastAsia="ru-RU"/>
              </w:rPr>
              <w:t xml:space="preserve"> </w:t>
            </w: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по английскому языку</w:t>
            </w:r>
          </w:p>
        </w:tc>
      </w:tr>
      <w:tr w:rsidR="00D1433C" w:rsidRPr="00AE7C5E" w:rsidTr="00D1433C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3</w:t>
            </w:r>
            <w:r w:rsidRPr="00AE7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"Современный урок: структура и конструирование."</w:t>
            </w:r>
          </w:p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Семинар-практикум "Анализ урока. Виды анализа".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начале октября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Садыкова Р.А.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 планировании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ba-RU" w:eastAsia="ru-RU"/>
              </w:rPr>
              <w:t xml:space="preserve"> </w:t>
            </w:r>
            <w:proofErr w:type="gramStart"/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всегда  ставить</w:t>
            </w:r>
            <w:proofErr w:type="gramEnd"/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3 задачи: 1)образовательные</w:t>
            </w:r>
          </w:p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2) развивающие</w:t>
            </w:r>
          </w:p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3)воспитательные</w:t>
            </w:r>
          </w:p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Научиться  выявлять</w:t>
            </w:r>
            <w:proofErr w:type="gramEnd"/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ba-RU" w:eastAsia="ru-RU"/>
              </w:rPr>
              <w:t xml:space="preserve"> </w:t>
            </w: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анализе урока следующее:</w:t>
            </w:r>
          </w:p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1) Что удалось на уроке?</w:t>
            </w:r>
          </w:p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2) Что не удалось?</w:t>
            </w:r>
          </w:p>
        </w:tc>
      </w:tr>
      <w:tr w:rsidR="00D1433C" w:rsidRPr="00AE7C5E" w:rsidTr="00D1433C">
        <w:trPr>
          <w:trHeight w:val="122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Посещение уроков молодого специалиста с последующим анализом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учебного года по мере возможности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Садыкова Р.А.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  проведении уроков постараться строить  общение с учащимися на английском языке с целью привития интереса учащихся к изучению иностранного языка</w:t>
            </w:r>
          </w:p>
        </w:tc>
      </w:tr>
      <w:tr w:rsidR="00D1433C" w:rsidRPr="00AE7C5E" w:rsidTr="00D1433C">
        <w:trPr>
          <w:trHeight w:val="1418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Помощь молодому специалисту в подготовке учащихся к школьной олимпиаде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сентябрь- октябрь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Садыкова Р.А.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Тренировать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ba-RU" w:eastAsia="ru-RU"/>
              </w:rPr>
              <w:t xml:space="preserve"> </w:t>
            </w: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учащихся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ba-RU" w:eastAsia="ru-RU"/>
              </w:rPr>
              <w:t xml:space="preserve"> </w:t>
            </w: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выполнении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ba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тестовых зада</w:t>
            </w: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ba-RU" w:eastAsia="ru-RU"/>
              </w:rPr>
              <w:t xml:space="preserve"> </w:t>
            </w: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предыдущих лет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ba-RU" w:eastAsia="ru-RU"/>
              </w:rPr>
              <w:t xml:space="preserve"> </w:t>
            </w: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Всероссийского</w:t>
            </w:r>
          </w:p>
          <w:p w:rsidR="00D1433C" w:rsidRPr="00AE7C5E" w:rsidRDefault="00D1433C" w:rsidP="00D14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игрового конкурса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ba-RU" w:eastAsia="ru-RU"/>
              </w:rPr>
              <w:t xml:space="preserve"> </w:t>
            </w: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proofErr w:type="spellStart"/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British</w:t>
            </w:r>
            <w:proofErr w:type="spellEnd"/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Bulldog</w:t>
            </w:r>
            <w:proofErr w:type="spellEnd"/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</w:tc>
      </w:tr>
      <w:tr w:rsidR="00D1433C" w:rsidRPr="00AE7C5E" w:rsidTr="00D1433C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Посещение  молодым специалистом уроков учителя- наставника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учебного года по мере возможности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Садыкова Р.А.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Применять понравившиеся</w:t>
            </w:r>
          </w:p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уроке наставника формы</w:t>
            </w:r>
          </w:p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и методы обучения в своей практике</w:t>
            </w:r>
          </w:p>
        </w:tc>
      </w:tr>
      <w:tr w:rsidR="00D1433C" w:rsidRPr="00AE7C5E" w:rsidTr="00D1433C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Помощь в подготовке мероприятий к Неделе английского языка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ноябрь-январь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Садыкова Р.А.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Обучать учащихся</w:t>
            </w:r>
          </w:p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начальной школы декламировать</w:t>
            </w:r>
          </w:p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стихотворения, исполнять  песни на английском  языке</w:t>
            </w:r>
          </w:p>
        </w:tc>
      </w:tr>
      <w:tr w:rsidR="00D1433C" w:rsidRPr="00AE7C5E" w:rsidTr="00D1433C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8.</w:t>
            </w:r>
          </w:p>
        </w:tc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Помощь молодому специалисту при составлении портфолио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Садыкова Р.А.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учебного года накопить 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ba-RU" w:eastAsia="ru-RU"/>
              </w:rPr>
              <w:t xml:space="preserve"> </w:t>
            </w: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Работы с учащимися,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ba-RU" w:eastAsia="ru-RU"/>
              </w:rPr>
              <w:t xml:space="preserve"> </w:t>
            </w: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фотографии,</w:t>
            </w:r>
          </w:p>
          <w:p w:rsidR="00D1433C" w:rsidRPr="00AE7C5E" w:rsidRDefault="00D1433C" w:rsidP="00AE7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видеозаписи,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ba-RU" w:eastAsia="ru-RU"/>
              </w:rPr>
              <w:t xml:space="preserve"> </w:t>
            </w: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электронные отчёты, письменный</w:t>
            </w:r>
          </w:p>
          <w:p w:rsidR="00D1433C" w:rsidRPr="00AE7C5E" w:rsidRDefault="00D1433C" w:rsidP="00AE7C5E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проведённых уроков)</w:t>
            </w:r>
          </w:p>
        </w:tc>
      </w:tr>
      <w:tr w:rsidR="00D1433C" w:rsidRPr="00AE7C5E" w:rsidTr="00D1433C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  <w:r w:rsidRPr="00AE7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Круглый стол «Роль наставника в становлении молодого специалиста»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Садыкова Р.А.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D1433C" w:rsidRPr="00AE7C5E" w:rsidTr="00D1433C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</w:t>
            </w:r>
          </w:p>
        </w:tc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Подведение итогов работы наставника с молодым специалистом</w:t>
            </w:r>
          </w:p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Методическая выставка достижений молодого учителя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Садыкова Р.</w:t>
            </w:r>
            <w:r w:rsidRPr="00AE7C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33C" w:rsidRPr="00AE7C5E" w:rsidRDefault="00D1433C" w:rsidP="00AE7C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</w:tbl>
    <w:p w:rsidR="00AE7C5E" w:rsidRPr="00AE7C5E" w:rsidRDefault="00AE7C5E" w:rsidP="00D14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7C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          </w:t>
      </w:r>
      <w:bookmarkStart w:id="0" w:name="_GoBack"/>
      <w:bookmarkEnd w:id="0"/>
    </w:p>
    <w:p w:rsidR="004F3CDD" w:rsidRDefault="004F3CDD"/>
    <w:sectPr w:rsidR="004F3CDD" w:rsidSect="00AE7C5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42FC9"/>
    <w:multiLevelType w:val="multilevel"/>
    <w:tmpl w:val="C4D0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37105"/>
    <w:multiLevelType w:val="multilevel"/>
    <w:tmpl w:val="1A70B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507928"/>
    <w:multiLevelType w:val="multilevel"/>
    <w:tmpl w:val="C1E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345F7"/>
    <w:multiLevelType w:val="multilevel"/>
    <w:tmpl w:val="B6E63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852003"/>
    <w:multiLevelType w:val="multilevel"/>
    <w:tmpl w:val="B50AF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036FDC"/>
    <w:multiLevelType w:val="multilevel"/>
    <w:tmpl w:val="572A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5E2861"/>
    <w:multiLevelType w:val="multilevel"/>
    <w:tmpl w:val="78EA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5E"/>
    <w:rsid w:val="004F3CDD"/>
    <w:rsid w:val="006C5835"/>
    <w:rsid w:val="00916935"/>
    <w:rsid w:val="00AE7C5E"/>
    <w:rsid w:val="00D1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997E"/>
  <w15:docId w15:val="{95A54A05-F560-4A0D-B862-6F421899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AE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7C5E"/>
  </w:style>
  <w:style w:type="paragraph" w:customStyle="1" w:styleId="c1">
    <w:name w:val="c1"/>
    <w:basedOn w:val="a"/>
    <w:rsid w:val="00AE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7C5E"/>
  </w:style>
  <w:style w:type="paragraph" w:customStyle="1" w:styleId="c21">
    <w:name w:val="c21"/>
    <w:basedOn w:val="a"/>
    <w:rsid w:val="00AE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E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AE7C5E"/>
  </w:style>
  <w:style w:type="character" w:customStyle="1" w:styleId="c9">
    <w:name w:val="c9"/>
    <w:basedOn w:val="a0"/>
    <w:rsid w:val="00AE7C5E"/>
  </w:style>
  <w:style w:type="paragraph" w:customStyle="1" w:styleId="c19">
    <w:name w:val="c19"/>
    <w:basedOn w:val="a"/>
    <w:rsid w:val="00AE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E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AE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AE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2022-11-29T06:08:00Z</dcterms:created>
  <dcterms:modified xsi:type="dcterms:W3CDTF">2022-11-29T06:08:00Z</dcterms:modified>
</cp:coreProperties>
</file>